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BD3" w:rsidRPr="00566BBE" w:rsidRDefault="007D69C7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Приложение 4</w:t>
      </w:r>
    </w:p>
    <w:p w:rsidR="00566BBE" w:rsidRPr="00566BBE" w:rsidRDefault="00771EDD" w:rsidP="00B73463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27EA1">
        <w:rPr>
          <w:rFonts w:ascii="Times New Roman" w:hAnsi="Times New Roman" w:cs="Times New Roman"/>
          <w:sz w:val="28"/>
          <w:szCs w:val="28"/>
        </w:rPr>
        <w:t xml:space="preserve">проекту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627EA1">
        <w:rPr>
          <w:rFonts w:ascii="Times New Roman" w:hAnsi="Times New Roman" w:cs="Times New Roman"/>
          <w:sz w:val="28"/>
          <w:szCs w:val="28"/>
        </w:rPr>
        <w:t>я</w:t>
      </w:r>
      <w:r w:rsidR="00566BBE" w:rsidRPr="00566BBE">
        <w:rPr>
          <w:rFonts w:ascii="Times New Roman" w:hAnsi="Times New Roman" w:cs="Times New Roman"/>
          <w:sz w:val="28"/>
          <w:szCs w:val="28"/>
        </w:rPr>
        <w:t xml:space="preserve"> Думы города Нижневартовска</w:t>
      </w:r>
    </w:p>
    <w:p w:rsidR="00566BBE" w:rsidRPr="00566BBE" w:rsidRDefault="00566BBE" w:rsidP="00566BBE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566BBE">
        <w:rPr>
          <w:rFonts w:ascii="Times New Roman" w:hAnsi="Times New Roman" w:cs="Times New Roman"/>
          <w:sz w:val="28"/>
          <w:szCs w:val="28"/>
        </w:rPr>
        <w:t>от ________ 20</w:t>
      </w:r>
      <w:r w:rsidR="006C308C" w:rsidRPr="006C308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A6BC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566BBE">
        <w:rPr>
          <w:rFonts w:ascii="Times New Roman" w:hAnsi="Times New Roman" w:cs="Times New Roman"/>
          <w:sz w:val="28"/>
          <w:szCs w:val="28"/>
        </w:rPr>
        <w:t xml:space="preserve"> № ___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82764" w:rsidRDefault="00982764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дефицита бюджета города </w:t>
      </w:r>
    </w:p>
    <w:p w:rsidR="008D2140" w:rsidRP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Нижневартовска за 20</w:t>
      </w:r>
      <w:r w:rsidR="005A6BC9">
        <w:rPr>
          <w:rFonts w:ascii="Times New Roman" w:hAnsi="Times New Roman" w:cs="Times New Roman"/>
          <w:bCs/>
          <w:sz w:val="28"/>
          <w:szCs w:val="28"/>
        </w:rPr>
        <w:t>20</w:t>
      </w:r>
      <w:r w:rsidRPr="008D2140">
        <w:rPr>
          <w:rFonts w:ascii="Times New Roman" w:hAnsi="Times New Roman" w:cs="Times New Roman"/>
          <w:bCs/>
          <w:sz w:val="28"/>
          <w:szCs w:val="28"/>
        </w:rPr>
        <w:t xml:space="preserve"> год по кодам классификации источников </w:t>
      </w:r>
    </w:p>
    <w:p w:rsidR="008D2140" w:rsidRDefault="008D2140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2140">
        <w:rPr>
          <w:rFonts w:ascii="Times New Roman" w:hAnsi="Times New Roman" w:cs="Times New Roman"/>
          <w:bCs/>
          <w:sz w:val="28"/>
          <w:szCs w:val="28"/>
        </w:rPr>
        <w:t>финансирования дефицитов бюджетов</w:t>
      </w:r>
    </w:p>
    <w:p w:rsidR="009B1A68" w:rsidRDefault="009B1A68" w:rsidP="008D21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276"/>
        <w:gridCol w:w="2835"/>
        <w:gridCol w:w="1886"/>
      </w:tblGrid>
      <w:tr w:rsidR="009B1A68" w:rsidRPr="009B1A68" w:rsidTr="005F7A47">
        <w:trPr>
          <w:trHeight w:val="33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 xml:space="preserve">Наименование </w:t>
            </w:r>
          </w:p>
          <w:p w:rsidR="00967857" w:rsidRPr="009B1A68" w:rsidRDefault="00967857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2764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B1A68">
              <w:rPr>
                <w:rFonts w:ascii="Times New Roman" w:hAnsi="Times New Roman" w:cs="Times New Roman"/>
                <w:bCs/>
              </w:rPr>
              <w:t>Исполнение,</w:t>
            </w:r>
          </w:p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  <w:bCs/>
              </w:rPr>
              <w:t>тыс. рублей</w:t>
            </w:r>
          </w:p>
        </w:tc>
      </w:tr>
      <w:tr w:rsidR="009B1A68" w:rsidRPr="009B1A68" w:rsidTr="005F7A47">
        <w:trPr>
          <w:trHeight w:val="13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 w:rsidP="00982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главного администратора источника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5F7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источника финансирования</w:t>
            </w: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A68" w:rsidRPr="009B1A68" w:rsidRDefault="009B1A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B1A68" w:rsidRPr="009B1A68" w:rsidTr="005F7A47">
        <w:trPr>
          <w:trHeight w:val="25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ind w:lef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9B1A68" w:rsidRDefault="009B1A68" w:rsidP="00C76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A68">
              <w:rPr>
                <w:rFonts w:ascii="Times New Roman" w:hAnsi="Times New Roman" w:cs="Times New Roman"/>
              </w:rPr>
              <w:t>4</w:t>
            </w:r>
          </w:p>
        </w:tc>
      </w:tr>
      <w:tr w:rsidR="009B1A68" w:rsidRPr="009B1A68" w:rsidTr="005F7A47">
        <w:trPr>
          <w:trHeight w:val="450"/>
        </w:trPr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5C1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 xml:space="preserve">Источники финансирования дефицита бюджета города - всего, </w:t>
            </w:r>
            <w:r w:rsidRPr="00A1570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5A6BC9" w:rsidRDefault="005A6BC9" w:rsidP="00826B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601020">
              <w:rPr>
                <w:rFonts w:ascii="Times New Roman" w:hAnsi="Times New Roman" w:cs="Times New Roman"/>
                <w:b/>
              </w:rPr>
              <w:t xml:space="preserve"> </w:t>
            </w:r>
            <w:r w:rsidRPr="005A6BC9">
              <w:rPr>
                <w:rFonts w:ascii="Times New Roman" w:hAnsi="Times New Roman" w:cs="Times New Roman"/>
                <w:b/>
              </w:rPr>
              <w:t>251 559,04</w:t>
            </w:r>
          </w:p>
        </w:tc>
      </w:tr>
      <w:tr w:rsidR="009B1A68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1C0677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д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епартамент</w:t>
            </w:r>
            <w:r w:rsidRPr="00A1570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B1A68" w:rsidRPr="00A15702">
              <w:rPr>
                <w:rFonts w:ascii="Times New Roman" w:hAnsi="Times New Roman" w:cs="Times New Roman"/>
                <w:b/>
                <w:bCs/>
              </w:rPr>
              <w:t>финансов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администраци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и</w:t>
            </w:r>
            <w:r w:rsidR="00266B62" w:rsidRPr="00A15702">
              <w:rPr>
                <w:rFonts w:ascii="Times New Roman" w:hAnsi="Times New Roman" w:cs="Times New Roman"/>
                <w:b/>
                <w:bCs/>
              </w:rPr>
              <w:t xml:space="preserve"> города Нижневартовска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  <w:r w:rsidR="00D13127" w:rsidRPr="00A15702">
              <w:rPr>
                <w:rFonts w:ascii="Times New Roman" w:hAnsi="Times New Roman" w:cs="Times New Roman"/>
                <w:b/>
                <w:bCs/>
              </w:rPr>
              <w:t>5</w:t>
            </w:r>
            <w:r w:rsidRPr="00A15702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B1A68" w:rsidRPr="00A15702" w:rsidRDefault="009B1A6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B1A68" w:rsidRPr="00A15702" w:rsidRDefault="00673DEE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-  </w:t>
            </w:r>
            <w:r w:rsidRPr="005A6BC9">
              <w:rPr>
                <w:rFonts w:ascii="Times New Roman" w:hAnsi="Times New Roman" w:cs="Times New Roman"/>
                <w:b/>
              </w:rPr>
              <w:t>251 559,04</w:t>
            </w:r>
          </w:p>
        </w:tc>
      </w:tr>
      <w:tr w:rsidR="00B02358" w:rsidRPr="009B1A68" w:rsidTr="005F7A47">
        <w:trPr>
          <w:trHeight w:val="60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2358" w:rsidRPr="00A15702" w:rsidRDefault="00B02358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A15702">
              <w:rPr>
                <w:rFonts w:ascii="Times New Roman" w:hAnsi="Times New Roman" w:cs="Times New Roman"/>
                <w:bCs/>
              </w:rPr>
              <w:t xml:space="preserve">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02358" w:rsidRPr="00A15702" w:rsidRDefault="00D9202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  <w:r w:rsidR="00601020">
              <w:rPr>
                <w:rFonts w:ascii="Times New Roman" w:hAnsi="Times New Roman" w:cs="Times New Roman"/>
                <w:bCs/>
              </w:rPr>
              <w:t>,00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5715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 w:rsidR="00B36A23"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0000 7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A15702" w:rsidRDefault="00601020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1 191 872,00</w:t>
            </w:r>
          </w:p>
        </w:tc>
      </w:tr>
      <w:tr w:rsidR="00571553" w:rsidRPr="009B1A68" w:rsidTr="005F7A47">
        <w:trPr>
          <w:trHeight w:val="7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571553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  <w:bCs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71553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571553" w:rsidRDefault="00601020" w:rsidP="003E70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1 191 872,00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8B6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Погашение кредитов, предоставленных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кредитными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0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601020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- 1 191 872,00</w:t>
            </w:r>
          </w:p>
        </w:tc>
      </w:tr>
      <w:tr w:rsidR="00DA7B12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Погашение бюджетами городских округов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B12" w:rsidRPr="00A15702" w:rsidRDefault="00DA7B12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571553">
              <w:rPr>
                <w:rFonts w:ascii="Times New Roman" w:hAnsi="Times New Roman" w:cs="Times New Roman"/>
              </w:rPr>
              <w:t>01 02 00 00 0</w:t>
            </w:r>
            <w:r>
              <w:rPr>
                <w:rFonts w:ascii="Times New Roman" w:hAnsi="Times New Roman" w:cs="Times New Roman"/>
              </w:rPr>
              <w:t>4</w:t>
            </w:r>
            <w:r w:rsidRPr="00571553">
              <w:rPr>
                <w:rFonts w:ascii="Times New Roman" w:hAnsi="Times New Roman" w:cs="Times New Roman"/>
              </w:rPr>
              <w:t xml:space="preserve"> 0000 </w:t>
            </w: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7B12" w:rsidRDefault="00601020" w:rsidP="00096AD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- 1 191 872,00</w:t>
            </w:r>
          </w:p>
        </w:tc>
      </w:tr>
      <w:tr w:rsidR="00345BF8" w:rsidRPr="009B1A68" w:rsidTr="005F7A47">
        <w:trPr>
          <w:trHeight w:val="4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Изменение остатков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5BF8" w:rsidRPr="00571553" w:rsidRDefault="00345BF8" w:rsidP="00DA7B1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01 00 00 00 00 0000 000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BF8" w:rsidRPr="00673DEE" w:rsidRDefault="00D92023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73DEE">
              <w:rPr>
                <w:rFonts w:ascii="Times New Roman" w:hAnsi="Times New Roman" w:cs="Times New Roman"/>
              </w:rPr>
              <w:t>- 252 119,7</w:t>
            </w:r>
            <w:r w:rsidR="0069584E">
              <w:rPr>
                <w:rFonts w:ascii="Times New Roman" w:hAnsi="Times New Roman" w:cs="Times New Roman"/>
              </w:rPr>
              <w:t>7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</w:pPr>
            <w:r w:rsidRPr="00D51D2D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D51D2D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51D2D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673DEE" w:rsidRDefault="00CE643D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673DEE">
              <w:rPr>
                <w:rFonts w:ascii="Times New Roman" w:hAnsi="Times New Roman" w:cs="Times New Roman"/>
              </w:rPr>
              <w:t>- 252 119,7</w:t>
            </w:r>
            <w:r w:rsidR="0069584E">
              <w:rPr>
                <w:rFonts w:ascii="Times New Roman" w:hAnsi="Times New Roman" w:cs="Times New Roman"/>
              </w:rPr>
              <w:t>7</w:t>
            </w:r>
          </w:p>
        </w:tc>
      </w:tr>
      <w:tr w:rsidR="00571553" w:rsidRPr="009B1A68" w:rsidTr="005A6BC9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- 22 553 850,50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- 22 553 850,50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- 22 553 850,50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254373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- 22 553 850,50</w:t>
            </w:r>
          </w:p>
        </w:tc>
      </w:tr>
      <w:tr w:rsidR="00571553" w:rsidRPr="009B1A68" w:rsidTr="005A6BC9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 xml:space="preserve">Уменьшение остатков средств </w:t>
            </w:r>
            <w:r w:rsidRPr="00A15702">
              <w:rPr>
                <w:rFonts w:ascii="Times New Roman" w:hAnsi="Times New Roman" w:cs="Times New Roman"/>
                <w:bCs/>
              </w:rPr>
              <w:lastRenderedPageBreak/>
              <w:t>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lastRenderedPageBreak/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01 05 00 00 00 0000 600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22 301 730,7</w:t>
            </w:r>
            <w:r w:rsidR="0069584E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22 301 730,7</w:t>
            </w:r>
            <w:r w:rsidR="0069584E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01 05 02 01 00 0000 610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22 301 730,7</w:t>
            </w:r>
            <w:r w:rsidR="0069584E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571553" w:rsidRPr="009B1A68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01 05 02 01 04 0000 610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754905" w:rsidRDefault="00CE643D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bCs/>
              </w:rPr>
              <w:t>22 301 730,7</w:t>
            </w:r>
            <w:r w:rsidR="0069584E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71553" w:rsidRPr="00A15702" w:rsidRDefault="00571553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553" w:rsidRPr="00A15702" w:rsidRDefault="00571553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01 06 00 00 00 0000 000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553" w:rsidRPr="003B4BAA" w:rsidRDefault="00CE643D" w:rsidP="0069584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560,7</w:t>
            </w:r>
            <w:r w:rsidR="0069584E">
              <w:rPr>
                <w:rFonts w:ascii="Times New Roman" w:hAnsi="Times New Roman" w:cs="Times New Roman"/>
              </w:rPr>
              <w:t>3</w:t>
            </w:r>
          </w:p>
        </w:tc>
      </w:tr>
      <w:tr w:rsidR="003B4BAA" w:rsidRPr="003B4BAA" w:rsidTr="005F7A47">
        <w:trPr>
          <w:trHeight w:val="3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01 06 08 00 00 0000 000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673DEE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560,7</w:t>
            </w:r>
            <w:r w:rsidR="0069584E">
              <w:rPr>
                <w:rFonts w:ascii="Times New Roman" w:hAnsi="Times New Roman" w:cs="Times New Roman"/>
              </w:rPr>
              <w:t>3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A15702">
              <w:rPr>
                <w:rFonts w:ascii="Times New Roman" w:hAnsi="Times New Roman" w:cs="Times New Roman"/>
                <w:bCs/>
              </w:rPr>
              <w:t>01 06 08 00 00 0000 600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673DEE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560,7</w:t>
            </w:r>
            <w:r w:rsidR="0069584E">
              <w:rPr>
                <w:rFonts w:ascii="Times New Roman" w:hAnsi="Times New Roman" w:cs="Times New Roman"/>
              </w:rPr>
              <w:t>3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01 06 08 00 04 0000 640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673DEE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560,7</w:t>
            </w:r>
            <w:r w:rsidR="0069584E">
              <w:rPr>
                <w:rFonts w:ascii="Times New Roman" w:hAnsi="Times New Roman" w:cs="Times New Roman"/>
              </w:rPr>
              <w:t>3</w:t>
            </w:r>
          </w:p>
        </w:tc>
      </w:tr>
      <w:tr w:rsidR="003B4BAA" w:rsidRPr="003B4BAA" w:rsidTr="005F7A47">
        <w:trPr>
          <w:trHeight w:val="39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DD0C9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Возврат прочих бюджетных кредитов (ссуд), предоставленных бюджетами городских округов внутри страны (бюджетные ссуды, предоставленные для приобретения благоустроенного жилья в городе Нижневартовске при сносе ветхого и аварийного жилья в рамках целевой программы "Жилище", утвержденной решением Думы города от 17.09.1997 №89)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1289" w:rsidRPr="00A15702" w:rsidRDefault="004E1289" w:rsidP="00254373">
            <w:pPr>
              <w:spacing w:after="0" w:line="240" w:lineRule="auto"/>
              <w:jc w:val="right"/>
            </w:pPr>
            <w:r w:rsidRPr="00A15702">
              <w:rPr>
                <w:rFonts w:ascii="Times New Roman" w:hAnsi="Times New Roman" w:cs="Times New Roman"/>
                <w:bCs/>
              </w:rPr>
              <w:t>050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1289" w:rsidRPr="00A15702" w:rsidRDefault="004E1289" w:rsidP="002543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15702">
              <w:rPr>
                <w:rFonts w:ascii="Times New Roman" w:hAnsi="Times New Roman" w:cs="Times New Roman"/>
              </w:rPr>
              <w:t>01 06 08 00 04 4604 640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E1289" w:rsidRPr="003B4BAA" w:rsidRDefault="00673DEE" w:rsidP="00695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</w:rPr>
              <w:t>560,7</w:t>
            </w:r>
            <w:r w:rsidR="0069584E">
              <w:rPr>
                <w:rFonts w:ascii="Times New Roman" w:hAnsi="Times New Roman" w:cs="Times New Roman"/>
              </w:rPr>
              <w:t>3</w:t>
            </w:r>
          </w:p>
        </w:tc>
      </w:tr>
    </w:tbl>
    <w:p w:rsidR="008D2140" w:rsidRPr="009B1A68" w:rsidRDefault="008D2140" w:rsidP="00D13127">
      <w:pPr>
        <w:spacing w:after="0" w:line="240" w:lineRule="auto"/>
        <w:rPr>
          <w:rFonts w:ascii="Times New Roman" w:hAnsi="Times New Roman" w:cs="Times New Roman"/>
        </w:rPr>
      </w:pPr>
    </w:p>
    <w:sectPr w:rsidR="008D2140" w:rsidRPr="009B1A68" w:rsidSect="00A60C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63" w:rsidRDefault="00B73463" w:rsidP="00B73463">
      <w:pPr>
        <w:spacing w:after="0" w:line="240" w:lineRule="auto"/>
      </w:pPr>
      <w:r>
        <w:separator/>
      </w:r>
    </w:p>
  </w:endnote>
  <w:end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E7" w:rsidRDefault="009A5B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E7" w:rsidRDefault="009A5B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E7" w:rsidRDefault="009A5B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63" w:rsidRDefault="00B73463" w:rsidP="00B73463">
      <w:pPr>
        <w:spacing w:after="0" w:line="240" w:lineRule="auto"/>
      </w:pPr>
      <w:r>
        <w:separator/>
      </w:r>
    </w:p>
  </w:footnote>
  <w:footnote w:type="continuationSeparator" w:id="0">
    <w:p w:rsidR="00B73463" w:rsidRDefault="00B73463" w:rsidP="00B7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E7" w:rsidRDefault="009A5B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3989427"/>
      <w:docPartObj>
        <w:docPartGallery w:val="Page Numbers (Top of Page)"/>
        <w:docPartUnique/>
      </w:docPartObj>
    </w:sdtPr>
    <w:sdtContent>
      <w:p w:rsidR="00A60C90" w:rsidRDefault="00A60C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  <w:bookmarkStart w:id="0" w:name="_GoBack" w:displacedByCustomXml="next"/>
      <w:bookmarkEnd w:id="0" w:displacedByCustomXml="next"/>
    </w:sdtContent>
  </w:sdt>
  <w:p w:rsidR="00B73463" w:rsidRDefault="00B734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BE7" w:rsidRDefault="009A5B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EE"/>
    <w:rsid w:val="000233FC"/>
    <w:rsid w:val="00026A09"/>
    <w:rsid w:val="00064D36"/>
    <w:rsid w:val="00096ADE"/>
    <w:rsid w:val="00124C7E"/>
    <w:rsid w:val="001C0677"/>
    <w:rsid w:val="00254021"/>
    <w:rsid w:val="00254373"/>
    <w:rsid w:val="00266B62"/>
    <w:rsid w:val="0030685A"/>
    <w:rsid w:val="0033725E"/>
    <w:rsid w:val="00345BF8"/>
    <w:rsid w:val="003B4BAA"/>
    <w:rsid w:val="003E70E7"/>
    <w:rsid w:val="003E7F51"/>
    <w:rsid w:val="00440C16"/>
    <w:rsid w:val="00481E39"/>
    <w:rsid w:val="004E1289"/>
    <w:rsid w:val="00520ADB"/>
    <w:rsid w:val="00526752"/>
    <w:rsid w:val="00537753"/>
    <w:rsid w:val="00566BBE"/>
    <w:rsid w:val="00571553"/>
    <w:rsid w:val="00585BFE"/>
    <w:rsid w:val="00586652"/>
    <w:rsid w:val="005A6BC9"/>
    <w:rsid w:val="005C140E"/>
    <w:rsid w:val="005E6E1A"/>
    <w:rsid w:val="005F1B65"/>
    <w:rsid w:val="005F7A47"/>
    <w:rsid w:val="00601020"/>
    <w:rsid w:val="006010EC"/>
    <w:rsid w:val="006164FE"/>
    <w:rsid w:val="00627EA1"/>
    <w:rsid w:val="00640175"/>
    <w:rsid w:val="00653813"/>
    <w:rsid w:val="00653BD3"/>
    <w:rsid w:val="00673DEE"/>
    <w:rsid w:val="00694BD5"/>
    <w:rsid w:val="0069584E"/>
    <w:rsid w:val="006965B4"/>
    <w:rsid w:val="006C133B"/>
    <w:rsid w:val="006C308C"/>
    <w:rsid w:val="00754905"/>
    <w:rsid w:val="00771EDD"/>
    <w:rsid w:val="007A44EE"/>
    <w:rsid w:val="007D69C7"/>
    <w:rsid w:val="00826BE3"/>
    <w:rsid w:val="00842A72"/>
    <w:rsid w:val="008B6334"/>
    <w:rsid w:val="008D2140"/>
    <w:rsid w:val="0090226A"/>
    <w:rsid w:val="00967857"/>
    <w:rsid w:val="00976516"/>
    <w:rsid w:val="00982764"/>
    <w:rsid w:val="009A5BE7"/>
    <w:rsid w:val="009B1A68"/>
    <w:rsid w:val="00A15702"/>
    <w:rsid w:val="00A54BF7"/>
    <w:rsid w:val="00A60C90"/>
    <w:rsid w:val="00A75F6E"/>
    <w:rsid w:val="00B02358"/>
    <w:rsid w:val="00B20760"/>
    <w:rsid w:val="00B36A23"/>
    <w:rsid w:val="00B73463"/>
    <w:rsid w:val="00B96700"/>
    <w:rsid w:val="00C05355"/>
    <w:rsid w:val="00C352A0"/>
    <w:rsid w:val="00C4590A"/>
    <w:rsid w:val="00C766EC"/>
    <w:rsid w:val="00CA5D5C"/>
    <w:rsid w:val="00CE643D"/>
    <w:rsid w:val="00CF5D11"/>
    <w:rsid w:val="00D13127"/>
    <w:rsid w:val="00D5101C"/>
    <w:rsid w:val="00D51D2D"/>
    <w:rsid w:val="00D87EB5"/>
    <w:rsid w:val="00D92023"/>
    <w:rsid w:val="00DA7B12"/>
    <w:rsid w:val="00DD0C90"/>
    <w:rsid w:val="00E7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3463"/>
  </w:style>
  <w:style w:type="paragraph" w:styleId="a5">
    <w:name w:val="footer"/>
    <w:basedOn w:val="a"/>
    <w:link w:val="a6"/>
    <w:uiPriority w:val="99"/>
    <w:unhideWhenUsed/>
    <w:rsid w:val="00B73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3463"/>
  </w:style>
  <w:style w:type="paragraph" w:styleId="a7">
    <w:name w:val="Balloon Text"/>
    <w:basedOn w:val="a"/>
    <w:link w:val="a8"/>
    <w:uiPriority w:val="99"/>
    <w:semiHidden/>
    <w:unhideWhenUsed/>
    <w:rsid w:val="005F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A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74</cp:revision>
  <cp:lastPrinted>2020-03-05T11:24:00Z</cp:lastPrinted>
  <dcterms:created xsi:type="dcterms:W3CDTF">2017-02-27T12:34:00Z</dcterms:created>
  <dcterms:modified xsi:type="dcterms:W3CDTF">2021-03-16T12:03:00Z</dcterms:modified>
</cp:coreProperties>
</file>